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15"/>
        <w:ind w:left="2950" w:right="290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02"/>
          <w:sz w:val="22"/>
        </w:rPr>
        <w:t>B</w:t>
      </w:r>
      <w:r>
        <w:rPr>
          <w:rFonts w:ascii="Cambria" w:hAnsi="Cambria"/>
          <w:b/>
          <w:w w:val="116"/>
          <w:sz w:val="22"/>
        </w:rPr>
        <w:t>O</w:t>
      </w:r>
      <w:r>
        <w:rPr>
          <w:rFonts w:ascii="Cambria" w:hAnsi="Cambria"/>
          <w:b/>
          <w:spacing w:val="4"/>
          <w:w w:val="6"/>
          <w:sz w:val="22"/>
        </w:rPr>
        <w:t>À</w:t>
      </w:r>
      <w:r>
        <w:rPr>
          <w:rFonts w:ascii="Cambria" w:hAnsi="Cambria"/>
          <w:b/>
          <w:w w:val="106"/>
          <w:sz w:val="22"/>
        </w:rPr>
        <w:t>-</w:t>
      </w:r>
      <w:r>
        <w:rPr>
          <w:rFonts w:ascii="Cambria" w:hAnsi="Cambria"/>
          <w:b/>
          <w:spacing w:val="3"/>
          <w:w w:val="112"/>
          <w:sz w:val="22"/>
        </w:rPr>
        <w:t>T</w:t>
      </w:r>
      <w:r>
        <w:rPr>
          <w:rFonts w:ascii="Cambria" w:hAnsi="Cambria"/>
          <w:b/>
          <w:w w:val="122"/>
          <w:sz w:val="22"/>
        </w:rPr>
        <w:t>A</w:t>
      </w:r>
      <w:r>
        <w:rPr>
          <w:rFonts w:ascii="Cambria" w:hAnsi="Cambria"/>
          <w:b/>
          <w:spacing w:val="2"/>
          <w:w w:val="5"/>
          <w:sz w:val="22"/>
        </w:rPr>
        <w:t>Ù</w:t>
      </w:r>
      <w:r>
        <w:rPr>
          <w:rFonts w:ascii="Cambria" w:hAnsi="Cambria"/>
          <w:b/>
          <w:w w:val="112"/>
          <w:sz w:val="22"/>
        </w:rPr>
        <w:t>T</w:t>
      </w:r>
    </w:p>
    <w:p>
      <w:pPr>
        <w:pStyle w:val="BodyText"/>
        <w:spacing w:line="309" w:lineRule="exact" w:before="114"/>
        <w:ind w:left="1322"/>
        <w:jc w:val="both"/>
      </w:pPr>
      <w:r>
        <w:rPr/>
        <w:t>Baáy giôø, Ñöùc Theá Toân baûo Ñaïi Boà-taùt Di-laëc:</w:t>
      </w:r>
    </w:p>
    <w:p>
      <w:pPr>
        <w:pStyle w:val="BodyText"/>
        <w:spacing w:line="235" w:lineRule="auto" w:before="1"/>
        <w:ind w:left="1322" w:right="2299"/>
        <w:jc w:val="both"/>
      </w:pPr>
      <w:r>
        <w:rPr/>
        <w:t>–OÂng haõy ñeán thaêm beänh Boà-taùt Voâ Caáu Xöùng? Boà-taùt Di-laëc thöa:</w:t>
      </w:r>
    </w:p>
    <w:p>
      <w:pPr>
        <w:pStyle w:val="BodyText"/>
        <w:spacing w:line="235" w:lineRule="auto"/>
        <w:ind w:left="755" w:right="699" w:firstLine="566"/>
        <w:jc w:val="both"/>
      </w:pPr>
      <w:r>
        <w:rPr/>
        <w:t>–Baïch Theá Toân! Con khoâng ñuû khaû naêng ñeán thaêm beänh vò aáy. Vì sao? Vì con nhôù tröôùc ñaây coù moät laàn, con giaûng phaùp giaûi thoaùt   veà quaû vò Baát thoaùi chuyeån cuûa Boà-taùt cho Thieân vöông cuøng quyeán thuoäc ôû coõi trôøi Ñaâu-suaát. Khi aáy, Voâ Caáu Xöùng ñeán cuùi ñaàu laïy saùt chaân con vaø noùi: “Thöa Boà-taùt Töø Thò! Ñöùc Phaät Theá Toân ñaõ thoï kyù cho Boà-taùt coøn moät ñôøi nöõa seõ chöùng ñaéc ñaïo quaû  Chaùnh  ñaúng  Chaùnh giaùc Boà-ñeà voâ thöôïng. Vaäy Boà-taùt ñöôïc thoï kyù vaøo ñôøi naøo vaäy, quaù khöù, vò lai hay hieän taïi? Neáu ñôøi quaù khöù thì ñôøi quaù khöù ñaõ qua, neáu ñôøi vò lai thì ñôøi vò lai chöa ñeán, neáu ñôøi hieän taïi  thì  ñôøi  hieän taïi khoâng truï. Nhö Ñöùc Theá Toân ñaõ noùi: Naøy caùc Tyø-kheo! Caùc oâng, sinh, giaø, cheát, trong moãi saùt-na. Cheát ñoù roài sinh ñoù. Neáu vì voâ sinh maø ñöôïc thoï kyù thì voâ sinh töùc laø ñaõ nhaäp vaøo chaùnh taùnh.  Khi  voâ sinh naøy ñaõ nhaäp trong chaùnh taùnh thì khoâng coù vaán ñeà thoï kyù, cuõng khoâng chöùng ñaéc Chaùnh ñaúng Boà-ñeà. Vaäy laøm sao Boà-taùt Töø   Thò ñöôïc thoï kyù? Theo Nhö sinh ñöôïc thoï kyù hay theo Nhö dieät maø ñöôïc thoï kyù? Neáu theo Nhö sinh ñöôïc thoï kyù thì “Nhö” khoâng coù   sinh. Neáu theo “Nhö” dieät ñöôïc thoï kyù thì “Nhö” khoâng coù dieät. Khoâng sinh khoâng dieät theo trong lyù chaân nhö thì khoâng coù vaán ñeà   thoï kyù. Taát caû höõu tình ñeàu Nhö, taát caû caùc phaùp cuõng ñeàu Nhö, taát    caû Hieàn thaùnh cuõng ñeàu laø Nhö, cho ñeán Töø Thò cuõng laø Nhö. Neáu Boà-taùt Töø Thò ñöôïc thoï kyù thì taát caû höõu tình cuõng seõ ñöôïc thoï kyù    nhö vaäy. Vì sao? Vì chaân nhö chaúng phaûi söï hieån baøy cuûa hai, cuõng chaúng phaûi söï hieån baøy caùc taùnh khaùc. Neáu Boà-taùt Töø Thò chöùng Chaùnh ñaúng Boà-ñeà voâ thöôïng thì taát caû höõu tình cuõng seõ ñöôïc chöùng nhö vaäy. Vì sao? Vì ñoái vôùi Boà-ñeà thì taát caû höõu tình ñeàu giaùc ngoä   nhö nhau. Neáu Boà-taùt Töø Thò Baùt-nieát-baøn thì taát caû höõu tình cuõng seõ Baùt-nieát-baøn. Vì sao? Vì chaúng phaûi laø höõu tình thì khoâng Baùt-nieát- baøn. Ñöùc Phaät noùi chaân nhö laø Baùt-nieát-baøn, vì Ngaøi quaùn saùt thaáy  baûn taùnh cuûa caùc höõu tình ñeàu tòch tónh, ñoù laø töôùng Nieát-baøn. Theá  neân</w:t>
      </w:r>
      <w:r>
        <w:rPr>
          <w:spacing w:val="28"/>
        </w:rPr>
        <w:t> </w:t>
      </w:r>
      <w:r>
        <w:rPr/>
        <w:t>noùi</w:t>
      </w:r>
      <w:r>
        <w:rPr>
          <w:spacing w:val="29"/>
        </w:rPr>
        <w:t> </w:t>
      </w:r>
      <w:r>
        <w:rPr/>
        <w:t>chaân</w:t>
      </w:r>
      <w:r>
        <w:rPr>
          <w:spacing w:val="28"/>
        </w:rPr>
        <w:t> </w:t>
      </w:r>
      <w:r>
        <w:rPr/>
        <w:t>nhö</w:t>
      </w:r>
      <w:r>
        <w:rPr>
          <w:spacing w:val="29"/>
        </w:rPr>
        <w:t> </w:t>
      </w:r>
      <w:r>
        <w:rPr/>
        <w:t>laø</w:t>
      </w:r>
      <w:r>
        <w:rPr>
          <w:spacing w:val="29"/>
        </w:rPr>
        <w:t> </w:t>
      </w:r>
      <w:r>
        <w:rPr/>
        <w:t>Baùt-nieát-baøn.</w:t>
      </w:r>
      <w:r>
        <w:rPr>
          <w:spacing w:val="28"/>
        </w:rPr>
        <w:t> </w:t>
      </w:r>
      <w:r>
        <w:rPr/>
        <w:t>Thöa</w:t>
      </w:r>
      <w:r>
        <w:rPr>
          <w:spacing w:val="30"/>
        </w:rPr>
        <w:t> </w:t>
      </w:r>
      <w:r>
        <w:rPr/>
        <w:t>Boà-taùt</w:t>
      </w:r>
      <w:r>
        <w:rPr>
          <w:spacing w:val="29"/>
        </w:rPr>
        <w:t> </w:t>
      </w:r>
      <w:r>
        <w:rPr/>
        <w:t>Töø</w:t>
      </w:r>
      <w:r>
        <w:rPr>
          <w:spacing w:val="29"/>
        </w:rPr>
        <w:t> </w:t>
      </w:r>
      <w:r>
        <w:rPr/>
        <w:t>Thò!</w:t>
      </w:r>
      <w:r>
        <w:rPr>
          <w:spacing w:val="27"/>
        </w:rPr>
        <w:t> </w:t>
      </w:r>
      <w:r>
        <w:rPr/>
        <w:t>Boà-taùt</w:t>
      </w:r>
      <w:r>
        <w:rPr>
          <w:spacing w:val="29"/>
        </w:rPr>
        <w:t> </w:t>
      </w:r>
      <w:r>
        <w:rPr/>
        <w:t>ñöøng</w:t>
      </w:r>
    </w:p>
    <w:p>
      <w:pPr>
        <w:spacing w:after="0" w:line="235" w:lineRule="auto"/>
        <w:jc w:val="both"/>
        <w:sectPr>
          <w:type w:val="continuous"/>
          <w:pgSz w:w="11910" w:h="16840"/>
          <w:pgMar w:top="1560" w:bottom="280" w:left="1680" w:right="1680"/>
        </w:sectPr>
      </w:pPr>
    </w:p>
    <w:p>
      <w:pPr>
        <w:pStyle w:val="BodyText"/>
        <w:spacing w:line="235" w:lineRule="auto" w:before="95"/>
        <w:ind w:left="755" w:right="699"/>
        <w:jc w:val="both"/>
      </w:pPr>
      <w:r>
        <w:rPr/>
        <w:t>ñem phaùp naøy chæ daïy chö Thieân, chôù ñem phaùp naøy laøm trôû ngaïi    chö Thieân. Boà-ñeà khoâng coù caùc höôùng mong caàu, cuõng khoâng thoaùi chuyeån. Thöa Boà-taùt Töø Thò! Boà-taùt haõy laøm cho chö Thieân naøy xaû   boû caùc phaân bieät kieán chaáp veà Boà-ñeà. Vì sao? Vì Boà-ñeà khoâng phaûi duøng thaân ñeå chöùng hay duøng taâm ñeå chöùng. Tòch dieät laø Boà-ñeà vì töôùng cuûa taát caû höõu tình, cuûa taát caû phaùp ñeàu tòch dieät. Khoâng taêng tröôûng laø Boà-ñeà vì taát caû ñoái töôïng ñöôïc duyeân khoâng taêng tröôûng. Khoâng haønh laø Boà-ñeà vì khoâng haønh taát caû hyù luaän vaø taát caû taùc yù. Ñoaïn taän laø Boà-ñeà vì ñaõ ñoaïn taän caùc kieán chaáp. Xaû ly laø Boà-ñeà vì   xaû ly taát caû chaáp thuû. Ly heä laø Boà-ñeà vì lìa haún taát caû phaùp ñoäng   loaïn. Tòch tónh laø Boà-ñeà vì taát caû phaân bieät ñaõ hoaøn toaøn tòch tónh. Roäng lôùn laø Boà-ñeà vì taát caû hoaèng nguyeän khoâng theå naøo so löôøng ñöôïc. Khoâng tranh laø Boà-ñeà vì xa lìa taát caû chaáp tröôùc,  taát  caû  söï tranh luaän. An truï laø Boà-ñeà vì truï trong phaùp giôùi. Tuøy chí laø Boà-ñeà    vì tuøy theo chaân nhö. Baát nhò laø Boà-ñeà vì xa lìa taát caû phaùp taùnh sai bieät. Kieán laäp laø Boà-ñeà vì ñaõ nhaäp vaøo trong thaät teá. Bình ñaúng laø Boà-ñeà vì taát caû nhaõn-saéc cho ñeán yù-phaùp ñeàu bình ñaúng nhö  hö khoâng. Voâ vi laø Boà-ñeà vì  ñaõ xa lìa hoaøn  toaøn sinh-truï-dò-dieät. Bieán  tri laø Boà-ñeà vì bieát khaép taát caû taâm haønh cuûa caùc höõu tình. Voâ quaùn    laø Boà-ñeà vì saùu xöù beân trong khoâng bò xen taïp. Khoâng xen taïp laø Boà- ñeà vì xa lìa haún taát caû phieàn naõo vaø taäp khí töông tuïc. Khoâng xöù sôû laø Boà-ñeà vì ôû trong chaân nhö ñaõ xa lìa taát caû phöông höôùng  xöù sôû.  Khoâng truï laø Boà-ñeà vì khoâng thaáy moïi nôi. Chæ coù teân laø Boà-ñeà vì    teân Boà-ñeà naøy khoâng coù taùc duïng. Khoâng phoùng tuùng laø Boà-ñeà vì xa lìa  haún taát caû moïi laáy vaø boû. Khoâng loaïn laø Boà-ñeà vì töï mình luoân  tòch tónh. Tòch tónh roát raùo laø Boà-ñeà vì baûn taùnh thanh tònh. Hieån baøy  roõ raøng laø Boà-ñeà vì töï taùnh khoâng xen taïp. Voâ thuû laø Boà-ñeà vì lìa caùc duyeân döïa. Khoâng khaùc laø Boà-ñeà vì giaùc ngoä taùnh bình ñaúng cuûa caùc phaùp. Khoâng thí duï laø Boà-ñeà vì lìa haún caùc so saùnh. Vi dieäu laø Boà-ñeà vì raát khoù hoäi nhaäp. Bieán haønh laø Boà-ñeà vì töï taùnh hieän baøy cuøng  khaép nhö hö khoâng. Ñeán ñænh cao laø Boà-ñeà vì ñaït ñeán choã cuøng cöïc cuûa caùc phaùp. Khoâng nhieãm laø Boà-ñeà vì khoâng bò nhieãm vaøo taát caû phaùp theá gian. Nhö vaäy, Boà-ñeà chaúng phaûi do thaân chöùng, chaúng    phaûi do taâm</w:t>
      </w:r>
      <w:r>
        <w:rPr>
          <w:spacing w:val="10"/>
        </w:rPr>
        <w:t> </w:t>
      </w:r>
      <w:r>
        <w:rPr/>
        <w:t>chöùng.”</w:t>
      </w:r>
    </w:p>
    <w:p>
      <w:pPr>
        <w:pStyle w:val="BodyText"/>
        <w:spacing w:line="261" w:lineRule="exact"/>
        <w:ind w:left="1322"/>
        <w:jc w:val="both"/>
      </w:pPr>
      <w:r>
        <w:rPr/>
        <w:t>Baïch Theá Toân! Khi ñaïi cö só aáy giaûng noùi phaùp naøy, trong</w:t>
      </w:r>
    </w:p>
    <w:p>
      <w:pPr>
        <w:pStyle w:val="BodyText"/>
        <w:rPr>
          <w:sz w:val="20"/>
        </w:rPr>
      </w:pPr>
    </w:p>
    <w:p>
      <w:pPr>
        <w:pStyle w:val="BodyText"/>
        <w:spacing w:before="11"/>
        <w:rPr>
          <w:sz w:val="27"/>
        </w:rPr>
      </w:pPr>
    </w:p>
    <w:p>
      <w:pPr>
        <w:pStyle w:val="BodyText"/>
        <w:spacing w:before="90"/>
        <w:ind w:left="3360" w:right="27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700"/>
        <w:jc w:val="both"/>
      </w:pPr>
      <w:r>
        <w:rPr/>
        <w:t>chuùng trôøi ngöôøi coù hai traêm Thieân töû ñaéc phaùp Nhaãn voâ sinh. Luùc   aáy, con im laëng khoâng noùi gì ñöôïc. Neân nay con khoâng daùm ñeán    thaêm beänh oâng</w:t>
      </w:r>
      <w:r>
        <w:rPr>
          <w:spacing w:val="12"/>
        </w:rPr>
        <w:t> </w:t>
      </w:r>
      <w:r>
        <w:rPr/>
        <w:t>ta.</w:t>
      </w:r>
    </w:p>
    <w:p>
      <w:pPr>
        <w:pStyle w:val="BodyText"/>
        <w:spacing w:line="300" w:lineRule="exact"/>
        <w:ind w:left="1322"/>
        <w:jc w:val="both"/>
      </w:pPr>
      <w:r>
        <w:rPr/>
        <w:t>Theá Toân baûo Ñoàng töû Quang Nghieâm:</w:t>
      </w:r>
    </w:p>
    <w:p>
      <w:pPr>
        <w:pStyle w:val="BodyText"/>
        <w:spacing w:line="232" w:lineRule="auto" w:before="4"/>
        <w:ind w:left="1322" w:right="2344"/>
        <w:jc w:val="both"/>
      </w:pPr>
      <w:r>
        <w:rPr/>
        <w:t>–OÂng haõy ñeán thaêm beänh Boà-taùt Voâ Caáu Xöùng. Ñoàng töû Quang Nghieâm thöa:</w:t>
      </w:r>
    </w:p>
    <w:p>
      <w:pPr>
        <w:pStyle w:val="BodyText"/>
        <w:spacing w:line="235" w:lineRule="auto" w:before="1"/>
        <w:ind w:left="755" w:right="697" w:firstLine="566"/>
        <w:jc w:val="both"/>
      </w:pPr>
      <w:r>
        <w:rPr/>
        <w:t>–Baïch Theá Toân! Con khoâng ñuû khaû naêng ñeán thaêm beänh vò aáy. Vì sao? Vì con nhôù tröôùc ñaây coù moät laàn, con vaøo thaønh Quaûng nghieâm. Ngay luùc ñoù Boà-taùt Voâ Caáu Xöùng cuõng môùi vöøa vaøo thaønh. Con laøm leã oâng ta vaø hoûi: “Cö só töø ñaâu ñeán?” OÂng ta traû lôøi: “Töø   dieäu Boà-ñeà ñeán.” Con hoûi: “Thöa cö só, dieäu Boà-ñeà laø  gì?” OÂng ta   traû lôøi: “YÙ laïc thuaàn nhaát, thaúng thaén laø dieäu Boà-ñeà, vì nhôø yù laïc naøy maø khoâng hö doái. Phaùp khôûi gia haønh laø dieäu Boà-ñeà, vì taát caû vieäc  laøm coù theå thaønh töïu. Taêng thöôïng yù laïc laø dieäu Boà-ñeà, vì chöùng   hoaøn toaøn phaùp thuø thaéng. Taâm ñaïi Boà-ñeà laø dieäu Boà-ñeà vì ñoái vôùi   taát caû caùc phaùp khoâng queân maát. Boá thí thanh tònh laø dieäu Boà-ñeà vì khoâng mong caàu quaû baùo ôû theá gian. Trì giôùi kieân coá thanh tònh laø  dieäu Boà-ñeà vì caùc nguyeän caàu ñeàu ñöôïc vieân maõn. Nhaãn nhuïc hoøa  nhaõ laø dieäu Boà-ñeà vì ñoái vôùi höõu tình khoâng coù taâm saân giaän. Duõng maõnh tinh taán laø dieäu Boà-ñeà vì noã löïc sieâng naêng tu haønh khoâng   bieáng nhaùc. Tòch chæ tónh löï laø dieäu Boà-ñeà vì taâm ñieàu thuaän neân coù theå gaén nhaän. Baùt-nhaõ thuø thaéng laø dieäu Boà-ñeà vì hieän thaáy taùnh  töôùng cuûa taát caû phaùp. Töø laø dieäu Boà-ñeà vì taâm bình ñaúng  vôùi  caùc  höõu tình. Bi laø dieäu Boà-ñeà vì hay nhaãn nhuïc chòu caùc khoå naõo. Hyû laø dieäu Boà-ñeà vì thöôøng laõnh thoï phaùp laïc. Xaû laø dieäu Boà-ñeà vì ñoaïn    tröø döùt haún taát caû saân aùc. Thaàn thoâng laø dieäu Boà-ñeà vì ñaày ñuû saùu Thaàn thoâng. Giaûi thoaùt laø dieäu Boà-ñeà vì lìa caùc söï ñoäng phaân bieät. Phöông tieän laø dieäu Boà-ñeà vì laøm thaønh thuïc cho caùc höõu tình. Nhieáp söï laø dieäu Boà-ñeà vì thaâu toùm laáy taát caû höõu tình. Ña vaên laø dieäu Boà- ñeà vì luoân khôûi haïnh chaân thaät. Ñieàu phuïc laø dieäu Boà-ñeà vì quaùn saùt ñuùng nhö lyù. Ba möôi baûy phaåm Boà-ñeà laø dieäu Boà-ñeà vì xaû boû taát caû phaùp höõu vi. Taát caû thaät teá laø dieäu Boà-ñeà vì khoâng löøa doái taát caû höõu tình. Möôøi hai nhaân duyeân laø dieäu Boà-ñeà vì voâ minh khoâng cuøng taän cho ñeán laõo, töû, öu, bi, khoå, naõo ñeàu khoâng cuøng taän. Döùt caùc phieàn naõo laø dieäu Boà-ñeà vì hieän chöùng nhö thaät veà taùnh phaùp chaân</w:t>
      </w:r>
      <w:r>
        <w:rPr>
          <w:spacing w:val="50"/>
        </w:rPr>
        <w:t> </w:t>
      </w:r>
      <w:r>
        <w:rPr/>
        <w:t>thaät.</w:t>
      </w:r>
    </w:p>
    <w:p>
      <w:pPr>
        <w:pStyle w:val="BodyText"/>
        <w:rPr>
          <w:sz w:val="20"/>
        </w:rPr>
      </w:pPr>
    </w:p>
    <w:p>
      <w:pPr>
        <w:pStyle w:val="BodyText"/>
        <w:spacing w:before="12"/>
      </w:pPr>
    </w:p>
    <w:p>
      <w:pPr>
        <w:pStyle w:val="BodyText"/>
        <w:spacing w:before="90"/>
        <w:ind w:left="3360" w:right="27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Taát caû höõu tình laø dieäu Boà-ñeà vì laáy voâ ngaõ laøm töï taùnh. Taát caû phaùp laø dieäu Boà-ñeà vì giaùc ngoä taát caû ñeàu laø khoâng taùnh. Chieán thaéng ma oaùn laø dieäu Boà-ñeà vì taát caû ma oaùn khoâng coøn khuynh ñoäng. Khoâng  lìa ba coõi laø dieäu Boà-ñeà vì xa lìa taát caû vieäc  höôùng ñeán caùc  coõi. Ñaïi sö töû gaàm laø dieäu Boà-ñeà vì coù theå quyeát ñònh hoaøn toaøn khoâng sôï seät. Caùc löïc, voâ uùy, phaùp Baát coäng cuûa Phaät laø dieäu Boà-ñeà  vì  khoâng  nhaøm chaùn. Ba minh quaùn chieáu laø dieäu Boà-ñeà vì lìa caùc phieàn naõo, ñaït ñöôïc trí voâ dö roát raùo. Trong moät saùt-na taâm giaùc ngoä caùc phaùp hoaøn toaøn khoâng soùt laø dieäu Boà-ñeà vì chöùng ñaéc vieân maõn trí Nhaát thieát trí. Nhö vaäy, naøy caùc thieän nam! Neáu caùc Boà-taùt  chaân  thaät höôùng ñeán töông öng ñaày ñuû, Ba-la-maät ña töông öng ñaày ñuû, laøm thaønh thuïc cho caùc höõu tình töông öng ñaày ñuû, taát caû caên laønh töông öng ñaày ñuû, giöõ gìn chaùnh phaùp töông öng ñaày ñuû, cuùng döôøng Nhö Lai töông öng ñaày ñuû, taát caû vieäc laøm, ñi tôùi qua laïi, nhaác chaân haï chaân, taát caû ñeàu töø dieäu Boà-ñeà maø ñeán. Taát caû ñeàu töø phaùp cuûa chö Phaät maø ñeán, an truï vaøo taát caû phaùp dieäu cuûa chö</w:t>
      </w:r>
      <w:r>
        <w:rPr>
          <w:spacing w:val="2"/>
        </w:rPr>
        <w:t> </w:t>
      </w:r>
      <w:r>
        <w:rPr/>
        <w:t>Phaät.”</w:t>
      </w:r>
    </w:p>
    <w:p>
      <w:pPr>
        <w:pStyle w:val="BodyText"/>
        <w:spacing w:line="282" w:lineRule="exact"/>
        <w:ind w:left="1322"/>
        <w:jc w:val="both"/>
      </w:pPr>
      <w:r>
        <w:rPr/>
        <w:t>Baïch Theá Toân! Khi ñaïi cö só aáy noùi phaùp, coù naêm traêm Thieân</w:t>
      </w:r>
    </w:p>
    <w:p>
      <w:pPr>
        <w:pStyle w:val="BodyText"/>
        <w:spacing w:line="235" w:lineRule="auto"/>
        <w:ind w:left="755" w:right="700"/>
        <w:jc w:val="both"/>
      </w:pPr>
      <w:r>
        <w:rPr/>
        <w:t>töû ñeàu phaùt taâm Chaùnh ñaúng giaùc Voâ thöôïng. Luùc ñoù, con im laëng khoâng theå noùi gì ñöôïc. Neân nay con khoâng daùm ñeán thaêm beänh oâng  ta.</w:t>
      </w:r>
    </w:p>
    <w:p>
      <w:pPr>
        <w:pStyle w:val="BodyText"/>
        <w:spacing w:line="302" w:lineRule="exact"/>
        <w:ind w:left="1322"/>
        <w:jc w:val="both"/>
      </w:pPr>
      <w:r>
        <w:rPr/>
        <w:t>Theá Toân baûo Boà-taùt Trì Theá:</w:t>
      </w:r>
    </w:p>
    <w:p>
      <w:pPr>
        <w:pStyle w:val="BodyText"/>
        <w:spacing w:line="235" w:lineRule="auto"/>
        <w:ind w:left="1322" w:right="2344"/>
        <w:jc w:val="both"/>
      </w:pPr>
      <w:r>
        <w:rPr/>
        <w:t>–OÂng haõy ñeán thaêm beänh Boà-taùt Voâ Caáu Xöùng. Boà-taùt Trì Theá thöa:</w:t>
      </w:r>
    </w:p>
    <w:p>
      <w:pPr>
        <w:pStyle w:val="BodyText"/>
        <w:spacing w:line="235" w:lineRule="auto"/>
        <w:ind w:left="755" w:right="699" w:firstLine="566"/>
        <w:jc w:val="both"/>
      </w:pPr>
      <w:r>
        <w:rPr/>
        <w:t>–Baïch Theá Toân! Con khoâng ñuû khaû naêng ñeán thaêm beänh vò aáy. Vì sao? Vì con nhôù tröôùc ñaây coù moät laàn con ôû nôi tònh thaát. Khi aáy  ma oaùn aùc daãn moät vaïn hai ngaøn Thieân nöõ ma gioáng nhö trôøi Ñeá Thích, taáu nhaïc ñaøn ca ñeán choã con, taát caû cuùi ñaàu laïy saùt chaân con, taáu nhöõng aâm nhaïc trôøi ñeå cuùng döôøng, roài chaép tay cung kính ñöùng  lui qua moät beân. Luùc aáy con nghó ñoù laø Ñeá Thích thaät neân con noùi vôùi hoï: “Laïi ñaây, naøy Kieàu-thi-ca! Maëc duø phöôùc coù ñoù, nhöng  oâng  khoâng neân buoâng lung, phaûi quaùn saùt caùc duïc vui chôi ñeàu laø voâ thöôøng. Ñoái vôùi thaân maïng taøi saûn phaûi sieâng naêng ñeå chöùng phaùp chaéc chaén chaân thaät.” Hoï noùi vôùi con: “Thöa chaùnh só! Xin haõy nhaän möôøi hai ngaøn Thieân nöõ naøy ñeå haàu haïn tröôùc sau.” Con lieàn traû lôøi: “Thoâi</w:t>
      </w:r>
      <w:r>
        <w:rPr>
          <w:spacing w:val="43"/>
        </w:rPr>
        <w:t> </w:t>
      </w:r>
      <w:r>
        <w:rPr/>
        <w:t>ñi,</w:t>
      </w:r>
      <w:r>
        <w:rPr>
          <w:spacing w:val="44"/>
        </w:rPr>
        <w:t> </w:t>
      </w:r>
      <w:r>
        <w:rPr/>
        <w:t>naøy</w:t>
      </w:r>
      <w:r>
        <w:rPr>
          <w:spacing w:val="44"/>
        </w:rPr>
        <w:t> </w:t>
      </w:r>
      <w:r>
        <w:rPr/>
        <w:t>Kieàu-thi-ca!</w:t>
      </w:r>
      <w:r>
        <w:rPr>
          <w:spacing w:val="43"/>
        </w:rPr>
        <w:t> </w:t>
      </w:r>
      <w:r>
        <w:rPr/>
        <w:t>Khoâng</w:t>
      </w:r>
      <w:r>
        <w:rPr>
          <w:spacing w:val="44"/>
        </w:rPr>
        <w:t> </w:t>
      </w:r>
      <w:r>
        <w:rPr/>
        <w:t>duøng</w:t>
      </w:r>
      <w:r>
        <w:rPr>
          <w:spacing w:val="42"/>
        </w:rPr>
        <w:t> </w:t>
      </w:r>
      <w:r>
        <w:rPr/>
        <w:t>vaät</w:t>
      </w:r>
      <w:r>
        <w:rPr>
          <w:spacing w:val="41"/>
        </w:rPr>
        <w:t> </w:t>
      </w:r>
      <w:r>
        <w:rPr/>
        <w:t>phi</w:t>
      </w:r>
      <w:r>
        <w:rPr>
          <w:spacing w:val="43"/>
        </w:rPr>
        <w:t> </w:t>
      </w:r>
      <w:r>
        <w:rPr/>
        <w:t>phaùp</w:t>
      </w:r>
      <w:r>
        <w:rPr>
          <w:spacing w:val="42"/>
        </w:rPr>
        <w:t> </w:t>
      </w:r>
      <w:r>
        <w:rPr/>
        <w:t>aáy</w:t>
      </w:r>
      <w:r>
        <w:rPr>
          <w:spacing w:val="44"/>
        </w:rPr>
        <w:t> </w:t>
      </w:r>
      <w:r>
        <w:rPr/>
        <w:t>maø</w:t>
      </w:r>
      <w:r>
        <w:rPr>
          <w:spacing w:val="44"/>
        </w:rPr>
        <w:t> </w:t>
      </w:r>
      <w:r>
        <w:rPr/>
        <w:t>boá</w:t>
      </w:r>
      <w:r>
        <w:rPr>
          <w:spacing w:val="44"/>
        </w:rPr>
        <w:t> </w:t>
      </w:r>
      <w:r>
        <w:rPr/>
        <w:t>thí</w:t>
      </w:r>
    </w:p>
    <w:p>
      <w:pPr>
        <w:pStyle w:val="BodyText"/>
        <w:rPr>
          <w:sz w:val="20"/>
        </w:rPr>
      </w:pPr>
    </w:p>
    <w:p>
      <w:pPr>
        <w:pStyle w:val="BodyText"/>
        <w:spacing w:before="9"/>
        <w:rPr>
          <w:sz w:val="26"/>
        </w:rPr>
      </w:pPr>
    </w:p>
    <w:p>
      <w:pPr>
        <w:pStyle w:val="BodyText"/>
        <w:spacing w:before="90"/>
        <w:ind w:left="3360" w:right="27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cho moät Sa-moân Thích töû nhö ta.” Con noùi chöa döùt thì Voâ Caáu Xöùng ñeán, cuùi ñaàu laïy saùt chaân con vaø noùi: “Ñoù chaúng phaûi laø Ñeá Thích    maø chính laø ma oaùn aùc ñeán quaáy nhieãu Boà-taùt ñoù.” Voâ Caáu Xöùng noùi vôùi ma aùc: “Ngöôi haõy trao caùc Thieân nöõ naøy cho ta. Ñaây laø vaät thích hôïp trong nhaø cö só nhö ta, ñoù chaúng phaûi vieäc maø Sa-moân Thích töû nhaän laáy.” Khi aáy, ma aùc kinh haõi, nghó Voâ Caáu Xöùng coù leõ seõ laøm haïi, neân muoán aån hình maø ñi, nhöng bò Voâ Caáu Xöùng duøng thaàn löïc giöõ laïi khoâng cho ñi. Ma ñaõ coá duøng heát uy löïc nhöng cuõng khoâng    sao ñi ñöôïc. Ngay luùc naøy, giöõa hö khoâng coù tieáng phaùt ra: “Naøy ma aùc oaùn, ngöôi neân ñem Thieân nöõ daâng cho ñaïi cö só aáy ñi, neáu vaäy ngöôi môùi coù theå an oån trôû veà Thieân cung.” Vì sôï haõi neân ma aùc oaùn aáy ñaõ ñem cho moät caùch mieãn cöôõng. Baáy giôø, Voâ Caáu Xöùng noùi vôùi caùc Thieân nöõ: “Ma aùc oaùn aáy ñaõ ñem caùc coâ daâng cho ta. Caùc coâ nay neân phaùt taâm Chaùnh ñaúng giaùc Voâ thöôïng.” Roài oâng ta tuøy theo sôû thích maø noùi phaùp cho hoï, tuøy thuaän khieán thaønh töïu ñaày ñuû veà dieäu Boà-ñeà, ñeå hoï höôùng ñeán Chaùnh ñaúng giaùc. OÂng ta laïi noùi: “Caùc coâ    ñaõ phaùt taâm Chaùnh ñaúng giaùc Voâ thöôïng coù vöôøn vui ñaïi phaùp ñeå töï mình vui chôi, ñöøng vui theo caùc vui cuûa naêm duïc.” Caùc Thieân nöõ thöa: “Thöa ñaïi cö só! Sao goïi laø vöôøn vui ñaïi phaùp?” Voâ Caáu Xöùng noùi: “Vöôøn vui ñaïi phaùp nghóa  laø coù nieàm vui  vôùi chö Phaät thanh  tònh, khoâng hoaïi, nieàm vui thöôøng nghe Chaùnh phaùp, nieàm vui sieâng naêng cung kính cuùng döôøng Taêng hoøa hôïp, sieâng naêng cung kính    thöøa söï. Nieàm vui ñoái vôùi ba coõi luoân xa lìa, nieàm vui khoâng truï vaøo caùc ñoái töôïng ñöôïc duyeân, nieàm vui quaùn saùt caùc uaån laø voâ thöôøng  nhö oan gia, nieàm vui quaùn saùt khoâng ñieân ñaûo veà caùc  giôùi, chuùng  nhö raén ñoäc, nieàm vui quaùn saùt khoâng ñieân ñaûo veà caùc xöù, chuùng nhö laøng xoùm khoâng ngöôøi, nieàm vui giöõ gìn chaéc chaén taâm Boà-ñeà, nieàm vui laøm lôïi ích cho caùc höõu tình, nieàm vui haàu haï caùc baäc sö tröôûng, nieàm vui boá thí lìa tham lam keo kieät, nieàm vui giôùi thanh tònh maø khoâng trì treä, nieàm vui nhaãn nhuïc maø chaáp nhaän hoøa thuaän, nieàm vui tinh taán maø tu taäp caên laønh, nieàm vui tónh löï maø bieát khoâng loaïn,   nieàm vui Baùt-nhaõ lìa voâ minh, nieàm vui roäng lôùn vi dieäu cuûa Boà-ñeà, nieàm vui coù theå chieán thaéng ñaùm ma oaùn, nieàm vui bieát roõ caùc phieàn naõo, nieàm vui tu taäp trang nghieâm caùc coõi Phaät, nieàm vui trang  nghieâm</w:t>
      </w:r>
      <w:r>
        <w:rPr>
          <w:spacing w:val="12"/>
        </w:rPr>
        <w:t> </w:t>
      </w:r>
      <w:r>
        <w:rPr/>
        <w:t>thaân</w:t>
      </w:r>
      <w:r>
        <w:rPr>
          <w:spacing w:val="13"/>
        </w:rPr>
        <w:t> </w:t>
      </w:r>
      <w:r>
        <w:rPr/>
        <w:t>baèng</w:t>
      </w:r>
      <w:r>
        <w:rPr>
          <w:spacing w:val="13"/>
        </w:rPr>
        <w:t> </w:t>
      </w:r>
      <w:r>
        <w:rPr/>
        <w:t>caùc</w:t>
      </w:r>
      <w:r>
        <w:rPr>
          <w:spacing w:val="13"/>
        </w:rPr>
        <w:t> </w:t>
      </w:r>
      <w:r>
        <w:rPr/>
        <w:t>töôùng</w:t>
      </w:r>
      <w:r>
        <w:rPr>
          <w:spacing w:val="13"/>
        </w:rPr>
        <w:t> </w:t>
      </w:r>
      <w:r>
        <w:rPr/>
        <w:t>toát</w:t>
      </w:r>
      <w:r>
        <w:rPr>
          <w:spacing w:val="12"/>
        </w:rPr>
        <w:t> </w:t>
      </w:r>
      <w:r>
        <w:rPr/>
        <w:t>troøn</w:t>
      </w:r>
      <w:r>
        <w:rPr>
          <w:spacing w:val="10"/>
        </w:rPr>
        <w:t> </w:t>
      </w:r>
      <w:r>
        <w:rPr/>
        <w:t>ñaày,</w:t>
      </w:r>
      <w:r>
        <w:rPr>
          <w:spacing w:val="13"/>
        </w:rPr>
        <w:t> </w:t>
      </w:r>
      <w:r>
        <w:rPr/>
        <w:t>nieàm</w:t>
      </w:r>
      <w:r>
        <w:rPr>
          <w:spacing w:val="9"/>
        </w:rPr>
        <w:t> </w:t>
      </w:r>
      <w:r>
        <w:rPr/>
        <w:t>vui</w:t>
      </w:r>
      <w:r>
        <w:rPr>
          <w:spacing w:val="12"/>
        </w:rPr>
        <w:t> </w:t>
      </w:r>
      <w:r>
        <w:rPr/>
        <w:t>tu</w:t>
      </w:r>
      <w:r>
        <w:rPr>
          <w:spacing w:val="13"/>
        </w:rPr>
        <w:t> </w:t>
      </w:r>
      <w:r>
        <w:rPr/>
        <w:t>taäp</w:t>
      </w:r>
      <w:r>
        <w:rPr>
          <w:spacing w:val="10"/>
        </w:rPr>
        <w:t> </w:t>
      </w:r>
      <w:r>
        <w:rPr/>
        <w:t>chaân</w:t>
      </w:r>
      <w:r>
        <w:rPr>
          <w:spacing w:val="13"/>
        </w:rPr>
        <w:t> </w:t>
      </w:r>
      <w:r>
        <w:rPr/>
        <w:t>chaùnh</w:t>
      </w:r>
    </w:p>
    <w:p>
      <w:pPr>
        <w:pStyle w:val="BodyText"/>
        <w:rPr>
          <w:sz w:val="20"/>
        </w:rPr>
      </w:pPr>
    </w:p>
    <w:p>
      <w:pPr>
        <w:pStyle w:val="BodyText"/>
        <w:spacing w:before="4"/>
      </w:pPr>
    </w:p>
    <w:p>
      <w:pPr>
        <w:pStyle w:val="BodyText"/>
        <w:spacing w:before="90"/>
        <w:ind w:left="3360" w:right="27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hai thöù haønh trang laø phöôùc  vaø trí, nieàm vui trang nghieâm ñaày ñuû   dieäu Boà-ñeà, nieàm vui khoâng sôï haõi phaùp thaâm saâu, nieàm vui quaùn saùt ñuùng ñaén ba moân giaûi thoaùt, nieàm vui duyeân hôïp chaân chaùnh vôùi Baùt-nieát-baøn, vôùi phi thôøi nieàm vui khoâng quaùn saùt, nieàm vui gaàn guõi ñoàng loaïi thaáy coù coâng ñöùc, nieàm vui khoâng oaùn gheùt, khoâng thaáy loãi laàm cuûa dò loaïi, nieàm vui thích gaàn guõi vôùi baïn laønh, nieàm vui thích che chôû baïn aùc, nieàm vui thaâu toùm hoaøn haûo caùc phöông tieän thieän xaûo, nieàm vui hoan hyû tin caùc phaùp, nieàm vui tu taäp söï toái thöôïng vi dieäu cuûa taát caû phaàn Boà-ñeà khoâng bieáng nhaùc. Nhö vaäy, naøy caùc coâ, ñoù laø vöôøn vui ñaïi phaùp cuûa Boà-taùt. Caùc Ñaïi Boà-taùt thöôøng truï trong vöôøn vui ñaïi phaùp naøy. Caùc coâ neân vui theo ñoù, ñöøng vui theo duïc laïc.” Khi aáy, ma aùc oaùn baûo caùc Thieân nöõ: “Caùc ngöôi haõy laïi ñaây,    ta muoán cuøng caùc ngöôi trôû veà Thieân cung.” Caùc Thieân nöõ thöa: “Ma aùc, oâng haõy ñi ñi, chuùng toâi khoâng theo oâng veà ñaâu. Vì sao? Vì oâng   ñaõ ñem chuùng toâi daâng cho vò cö só naøy roài, laøm sao chuùng toâi cuøng oâng trôû veà ñöôïc. Chuùng toâi nay vui theo vöôøn vui phaùp, khoâng vui  theo duïc laïc. OÂng haõy veà moät mình.” Khi aáy, ma aùc thöa Voâ Caáu Xöùng: “Thöa ñaïi cö só! Xin haõy buoâng xaû caùc coâ naøy ñi. Taâm khoâng tham ñaém nôi taát caû sôû höõu maø ñem boá thí heát thaûy, ñoù laø Ñaïi Boà-  taùt.” Voâ Caáu Xöùng noùi: “Ta ñaõ buoâng  thaû  roài, ngöôi haõy daãn hoï ñi, ñeå cho nguyeän veà taát caû phaùp höõu tình cuûa caùc ngöôi ñöôïc ñaày ñuû.” Khi aáy, caùc Thieân nöõ laïy Voâ Caáu Xöùng vaø hoûi: “Thöa  ñaïi cö só!  Thieân nöõ chuùng toâi trôû veà laïi cung ma, phaûi tu haønh nhö theá naøo?”   Voâ Caáu Xöùng noùi: “Caùc ngöôi neân bieát, coù phaùp moân vi dieäu teân laø Voâ Taän Ñaêng, caùc ngöôi caàn phaûi hoïc.” Caùc Thieân nöõ laïi hoûi: “Sao goïi laø Voâ Taän Ñaêng?” Voâ Caáu Xöùng traû lôøi: “Naøy caùc coâ, ví nhö moät ngoïn ñeøn ñoát saùng cho traêm ngaøn ngoïn ñeøn khaùc, khieán cho choã toái taêm saùng leân, aùnh saùng cuûa ngoïn ñeøn kia khoâng cuøng taän vaø cuõng khoâng giaûm bôùt. Nhö vaäy, naøy caùc coâ, moät vò Boà-taùt giaùo hoùa  kieán  laäp cho caâu-chi na-do-tha chuùng sinh höôùng ñeán caàu ñaïo quaû Chaùnh ñaúng Boà-ñeà voâ thöôïng, nhöng taâm Boà-ñeà cuûa vò Boà-taùt aáy khoâng bao giôø taän, cuõng khoâng thoaùi chuyeån maø laïi taêng tröôûng. Nhö vaäy, duøng phöông tieän thieän xaûo giaûng noùi chaùnh phaùp cho ngöôøi thì vôùi caùc phaùp thieän caøng ñöôïc taêng tröôûng. Khoâng taän cuõng khoâng giaûm suùt. Caùc</w:t>
      </w:r>
      <w:r>
        <w:rPr>
          <w:spacing w:val="20"/>
        </w:rPr>
        <w:t> </w:t>
      </w:r>
      <w:r>
        <w:rPr/>
        <w:t>coâ</w:t>
      </w:r>
      <w:r>
        <w:rPr>
          <w:spacing w:val="24"/>
        </w:rPr>
        <w:t> </w:t>
      </w:r>
      <w:r>
        <w:rPr/>
        <w:t>neân</w:t>
      </w:r>
      <w:r>
        <w:rPr>
          <w:spacing w:val="25"/>
        </w:rPr>
        <w:t> </w:t>
      </w:r>
      <w:r>
        <w:rPr/>
        <w:t>bieát,</w:t>
      </w:r>
      <w:r>
        <w:rPr>
          <w:spacing w:val="24"/>
        </w:rPr>
        <w:t> </w:t>
      </w:r>
      <w:r>
        <w:rPr/>
        <w:t>phaùp</w:t>
      </w:r>
      <w:r>
        <w:rPr>
          <w:spacing w:val="21"/>
        </w:rPr>
        <w:t> </w:t>
      </w:r>
      <w:r>
        <w:rPr/>
        <w:t>moân</w:t>
      </w:r>
      <w:r>
        <w:rPr>
          <w:spacing w:val="24"/>
        </w:rPr>
        <w:t> </w:t>
      </w:r>
      <w:r>
        <w:rPr/>
        <w:t>vi</w:t>
      </w:r>
      <w:r>
        <w:rPr>
          <w:spacing w:val="20"/>
        </w:rPr>
        <w:t> </w:t>
      </w:r>
      <w:r>
        <w:rPr/>
        <w:t>dieäu</w:t>
      </w:r>
      <w:r>
        <w:rPr>
          <w:spacing w:val="21"/>
        </w:rPr>
        <w:t> </w:t>
      </w:r>
      <w:r>
        <w:rPr/>
        <w:t>naøy</w:t>
      </w:r>
      <w:r>
        <w:rPr>
          <w:spacing w:val="21"/>
        </w:rPr>
        <w:t> </w:t>
      </w:r>
      <w:r>
        <w:rPr/>
        <w:t>teân</w:t>
      </w:r>
      <w:r>
        <w:rPr>
          <w:spacing w:val="21"/>
        </w:rPr>
        <w:t> </w:t>
      </w:r>
      <w:r>
        <w:rPr/>
        <w:t>laø</w:t>
      </w:r>
      <w:r>
        <w:rPr>
          <w:spacing w:val="21"/>
        </w:rPr>
        <w:t> </w:t>
      </w:r>
      <w:r>
        <w:rPr/>
        <w:t>Voâ</w:t>
      </w:r>
      <w:r>
        <w:rPr>
          <w:spacing w:val="24"/>
        </w:rPr>
        <w:t> </w:t>
      </w:r>
      <w:r>
        <w:rPr/>
        <w:t>Taän</w:t>
      </w:r>
      <w:r>
        <w:rPr>
          <w:spacing w:val="21"/>
        </w:rPr>
        <w:t> </w:t>
      </w:r>
      <w:r>
        <w:rPr/>
        <w:t>Ñaêng,</w:t>
      </w:r>
      <w:r>
        <w:rPr>
          <w:spacing w:val="24"/>
        </w:rPr>
        <w:t> </w:t>
      </w:r>
      <w:r>
        <w:rPr/>
        <w:t>caùc</w:t>
      </w:r>
      <w:r>
        <w:rPr>
          <w:spacing w:val="21"/>
        </w:rPr>
        <w:t> </w:t>
      </w:r>
      <w:r>
        <w:rPr/>
        <w:t>coâ</w:t>
      </w:r>
    </w:p>
    <w:p>
      <w:pPr>
        <w:pStyle w:val="BodyText"/>
        <w:rPr>
          <w:sz w:val="20"/>
        </w:rPr>
      </w:pPr>
    </w:p>
    <w:p>
      <w:pPr>
        <w:pStyle w:val="BodyText"/>
        <w:spacing w:before="4"/>
      </w:pPr>
    </w:p>
    <w:p>
      <w:pPr>
        <w:pStyle w:val="BodyText"/>
        <w:spacing w:before="90"/>
        <w:ind w:left="3360" w:right="27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caàn phaûi hoïc. Maëc duø ôû trong cung ma, caùc coâ phaûi khuyeán hoùa cho  voâ löôïng Thieân töû, Thieân nöõ phaùt taâm Boà-ñeà. Caùc coâ laøm nhö vaäy    töùc laø bieát aân Nhö Lai, ñeàn ñaùp moät caùch chaân thaät, cuõng laø laøm lôïi  ích cho taát caû höõu tình.” Theá roài, caùc Thieân nöõ aáy cung kính ñaûnh leã döôùi chaân Voâ Caáu Xöùng. Baáy giôø, Voâ Caáu Xöùng xaû thaàn löïc  ñaõ  khoáng cheá ma aùc luùc tröôùc ñeå ma aùc oaùn cuøng quyeán thuoäc boãng  nhieân bieán maát trôû veà Thieân</w:t>
      </w:r>
      <w:r>
        <w:rPr>
          <w:spacing w:val="25"/>
        </w:rPr>
        <w:t> </w:t>
      </w:r>
      <w:r>
        <w:rPr/>
        <w:t>cung.</w:t>
      </w:r>
    </w:p>
    <w:p>
      <w:pPr>
        <w:pStyle w:val="BodyText"/>
        <w:spacing w:line="235" w:lineRule="auto"/>
        <w:ind w:left="755" w:right="701" w:firstLine="566"/>
        <w:jc w:val="both"/>
      </w:pPr>
      <w:r>
        <w:rPr/>
        <w:t>Baïch Theá Toân! Ñaïi só Voâ Caáu Xöùng aáy coù nhöõng thaàn thoâng töï taïi, trí tueä bieän taøi, bieán hieän thuyeát phaùp nhö vaäy, neân con khoâng  daùm ñeán thaêm beänh oâng</w:t>
      </w:r>
      <w:r>
        <w:rPr>
          <w:spacing w:val="21"/>
        </w:rPr>
        <w:t> </w:t>
      </w:r>
      <w:r>
        <w:rPr/>
        <w:t>ta.</w:t>
      </w:r>
    </w:p>
    <w:p>
      <w:pPr>
        <w:pStyle w:val="BodyText"/>
        <w:spacing w:line="301" w:lineRule="exact"/>
        <w:ind w:left="1322"/>
        <w:jc w:val="both"/>
      </w:pPr>
      <w:r>
        <w:rPr/>
        <w:t>Baáy giôø, Ñöùc Theá Toân baûo Tröôûng giaû töû Toâ-ñaït-ña:</w:t>
      </w:r>
    </w:p>
    <w:p>
      <w:pPr>
        <w:pStyle w:val="BodyText"/>
        <w:spacing w:line="235" w:lineRule="auto"/>
        <w:ind w:left="1322" w:right="2299"/>
        <w:jc w:val="both"/>
      </w:pPr>
      <w:r>
        <w:rPr/>
        <w:t>–OÂng haõy ñeán thaêm beänh Boà-taùt Voâ Caáu Xöùng? Toâ-ñaït-ña thöa:</w:t>
      </w:r>
    </w:p>
    <w:p>
      <w:pPr>
        <w:pStyle w:val="BodyText"/>
        <w:spacing w:line="235" w:lineRule="auto"/>
        <w:ind w:left="755" w:right="699" w:firstLine="566"/>
        <w:jc w:val="both"/>
      </w:pPr>
      <w:r>
        <w:rPr/>
        <w:t>–Baïch Theá Toân! Con khoâng ñuû khaû naêng ñeán thaêm beänh vò aáy. Vì sao? Vì con nhôù tröôùc ñaây coù moät laàn, ôû taïi nhaø cha con thieát laäp ñaïi hoäi boá thí trong baûy ngaøy baûy ñeâm ñeå cuùng döôøng taát caû Sa-moân, Baø-la-moân, caùc ngoaïi ñaïo, ngöôøi ngheøo khoå, thaáp keùm, keû coâ ñoäc vaø ngöôøi ñi xin. Thôøi gian ñaïi hoäi naøy ñaõ maõn baûy ngaøy  thì Voâ Caáu  Xöùng ñeán nôi, noùi vôùi con: “Thöa tröôûng giaû töû! Ñaïi hoäi boá thí khoâng phaûi nhö oâng ñaõ laäp ra nhö vaäy ñaâu, oâng neân laäp hoäi thí phaùp, chöù    laäp hoäi taøi thí laøm gì?” Con noùi: “Thöa cö só!  Theá  naøo goïi laø hoäi  phaùp thí?” Cö só traû lôøi: “Hoäi phaùp thí laø khoâng tröôùc khoâng sau maø cuùng döôøng moät laàn cho taát caû höõu tình ñoù goïi laø hoäi phaùp thí vieân maõn. Vieäc aáy nhö theá naøo? Nghóa laø vì haønh töôùng Boà-ñeà voâ thöôïng maø phaùt sinh ñaïi Töø, vì haønh töôùng giaûi thoaùt caùc höõu tình maø phaùt sinh ñaïi Bi, vì haønh töôùng tuøy hyû cuûa caùc höõu tình maø phaùt sinh ñaïi Hyû, vì haønh töôùng thaâu toùm chaùnh phaùp, thaâu goàm trí maø phaùt sinh   ñaïi Xaû, vì haønh töôùng ñieàu phuïc hoaøn toaøn tòch tónh maø phaùt sinh Boá thí ba-la-maät, vì haønh töôùng höõu tình hoùa hieän phaïm giôùi caám maø   phaùt sinh Tònh giôùi ba-la-maät, vì haønh töôùng taát caû phaùp voâ ngaõ maø phaùt sinh Kham nhaãn ba-la-maät, vì haønh töôùng kheùo xa lìa thaân taâm maø phaùt sinh Tinh taán ba-la-maät, vì haønh töôùng giaùc chi toái thaéng maø phaùt sinh Tónh löï ba-la-maät, vì haønh töôùng nghe trí Nhaát thieát trí maø phaùt sinh Baùt-nhaõ ba-la-maät, vì haønh töôùng hoùa ñoä taát caû chuùng sinh maø</w:t>
      </w:r>
      <w:r>
        <w:rPr>
          <w:spacing w:val="28"/>
        </w:rPr>
        <w:t> </w:t>
      </w:r>
      <w:r>
        <w:rPr/>
        <w:t>phaùt</w:t>
      </w:r>
      <w:r>
        <w:rPr>
          <w:spacing w:val="28"/>
        </w:rPr>
        <w:t> </w:t>
      </w:r>
      <w:r>
        <w:rPr/>
        <w:t>sinh</w:t>
      </w:r>
      <w:r>
        <w:rPr>
          <w:spacing w:val="28"/>
        </w:rPr>
        <w:t> </w:t>
      </w:r>
      <w:r>
        <w:rPr/>
        <w:t>tu</w:t>
      </w:r>
      <w:r>
        <w:rPr>
          <w:spacing w:val="25"/>
        </w:rPr>
        <w:t> </w:t>
      </w:r>
      <w:r>
        <w:rPr/>
        <w:t>Khoâng,</w:t>
      </w:r>
      <w:r>
        <w:rPr>
          <w:spacing w:val="26"/>
        </w:rPr>
        <w:t> </w:t>
      </w:r>
      <w:r>
        <w:rPr/>
        <w:t>vì</w:t>
      </w:r>
      <w:r>
        <w:rPr>
          <w:spacing w:val="27"/>
        </w:rPr>
        <w:t> </w:t>
      </w:r>
      <w:r>
        <w:rPr/>
        <w:t>haønh</w:t>
      </w:r>
      <w:r>
        <w:rPr>
          <w:spacing w:val="29"/>
        </w:rPr>
        <w:t> </w:t>
      </w:r>
      <w:r>
        <w:rPr/>
        <w:t>töôùng</w:t>
      </w:r>
      <w:r>
        <w:rPr>
          <w:spacing w:val="28"/>
        </w:rPr>
        <w:t> </w:t>
      </w:r>
      <w:r>
        <w:rPr/>
        <w:t>tu</w:t>
      </w:r>
      <w:r>
        <w:rPr>
          <w:spacing w:val="26"/>
        </w:rPr>
        <w:t> </w:t>
      </w:r>
      <w:r>
        <w:rPr/>
        <w:t>söûa</w:t>
      </w:r>
      <w:r>
        <w:rPr>
          <w:spacing w:val="28"/>
        </w:rPr>
        <w:t> </w:t>
      </w:r>
      <w:r>
        <w:rPr/>
        <w:t>taát</w:t>
      </w:r>
      <w:r>
        <w:rPr>
          <w:spacing w:val="28"/>
        </w:rPr>
        <w:t> </w:t>
      </w:r>
      <w:r>
        <w:rPr/>
        <w:t>caû</w:t>
      </w:r>
      <w:r>
        <w:rPr>
          <w:spacing w:val="28"/>
        </w:rPr>
        <w:t> </w:t>
      </w:r>
      <w:r>
        <w:rPr/>
        <w:t>phaùp</w:t>
      </w:r>
      <w:r>
        <w:rPr>
          <w:spacing w:val="29"/>
        </w:rPr>
        <w:t> </w:t>
      </w:r>
      <w:r>
        <w:rPr/>
        <w:t>höõu</w:t>
      </w:r>
      <w:r>
        <w:rPr>
          <w:spacing w:val="28"/>
        </w:rPr>
        <w:t> </w:t>
      </w:r>
      <w:r>
        <w:rPr/>
        <w:t>vi</w:t>
      </w:r>
      <w:r>
        <w:rPr>
          <w:spacing w:val="28"/>
        </w:rPr>
        <w:t> </w:t>
      </w:r>
      <w:r>
        <w:rPr/>
        <w:t>maø</w:t>
      </w:r>
    </w:p>
    <w:p>
      <w:pPr>
        <w:pStyle w:val="BodyText"/>
        <w:rPr>
          <w:sz w:val="20"/>
        </w:rPr>
      </w:pPr>
    </w:p>
    <w:p>
      <w:pPr>
        <w:pStyle w:val="BodyText"/>
        <w:spacing w:before="10"/>
      </w:pPr>
    </w:p>
    <w:p>
      <w:pPr>
        <w:pStyle w:val="BodyText"/>
        <w:spacing w:before="90"/>
        <w:ind w:left="3360" w:right="27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phaùt sinh tu Voâ töôùng, vì haønh töôùng coá laøm cho yù thoï sinh maø phaùt sinh tu Voâ nguyeän, vì haønh töôùng giöõ gìn roát raùo chaùnh phaùp maø phaùt sinh ñaïi löïc, vì haønh töôùng tu taäp hoaøn toaøn nhieáp söï maø phaùt sinh maïng caên, vì haønh töôùng cung kính toân troïng taát caû höõu tình noâ boäc  maø phaùt sinh khoâng kieâu maïn; vì haønh töôùng taát caû beàn chaéc, khoâng beàn chaéc, thay ñoåi maø phaùt sinh chöùng ñaéc thaân maïng, taøi saûn beàn chaéc; vì haønh töôùng tuøy nieäm cuûa saùu loaïi maø phaùt sinh chaùnh nieäm,  vì haønh töôùng tu caùc phaùp vi dieäu thanh tònh maø phaùt sinh yù laïc, vì haønh töôùng sieâng naêng tu taäp chaùnh haïnh maø phaùt sinh tònh maïng, vì haønh töôùng hoan hyû gaàn guõi thanh tònh maø phaùt sinh gaàn guõi phuïng  thôø Hieàn thaùnh, vì haønh töôùng khoâng oaùn gheùt saân giaän ngöôøi chaúng phaûi Thaùnh maø phaùt sinh taâm ñieàu phuïc, vì haønh töôùng xuaát gia hoaøn toaøn thanh tònh maø phaùt sinh yù laïc thanh tònh taêng thöôïng, vì haønh töôùng thöôøng tu taäp trung ñaïo maø phaùt sinh phöông tieän thieän xaûo ña vaên, vì haønh töôùng thoâng ñaït phaùp khoâng tranh maø phaùt sinh thöôøng    ôû nôi thanh vaéng, vì haønh töôùng moät loøng caàu Phaät Trí maø phaùt sinh ngoài thieàn, vì haønh töôùng moät loøng döùt tröø phieàn naõo cho taát caû höõu tình maø phaùt sinh tu hoaøn haûo Du-giaø Sö-ñòa; vì haønh töôùng ñaày ñuû töôùng haûo ñeå laøm thaønh thuïc cho caùc höõu tình, trang nghieâm thanh  tònh coõi Phaät maø phaùt sinh haønh trang laø phöôùc ñaïi dieäu;  vì  haønh töôùng bieát taâm haønh cuûa taát caû höõu tình roài tuøy theo caên taùnh cuûa hoï ñeå giaûng phaùp maø phaùt sinh haønh trang laø trí ñaïi dieäu; vì haønh töôùng khoâng naém baét, khoâng buoâng xaû caùc phaùp, ngoä nhaäp vaøo nhaát moân chaùnh lyù maø phaùt sinh haønh trang laø tueä ñaïi dieäu; vì haønh töôùng ñoaïn tröø taát caû phieàn naõo taäp khí, caùc söï chöôùng ngaïi cuûa phaùp baát thieän  maø phaùt sinh chöùng ñaéc taát caû phaùp thieän; vì haønh töôùng theo haønh trang cuûa taát caû phaùp thieän giaùc ngoä trí Nhaát thieát trí maø phaùt sinh chöùng ñaéc taát caû phaùp phaàn Boà-ñeà ñaõ tu. Naøy thieän nam! Ñoù goïi laø  hoäi phaùp thí. Neáu caùc Boà-taùt an truï vaøo hoäi phaùp ví nhö vaäy thì goïi laø Ñaïi thí chuû, ñöôïc trôøi, ngöôøi theá gian cuùng</w:t>
      </w:r>
      <w:r>
        <w:rPr>
          <w:spacing w:val="38"/>
        </w:rPr>
        <w:t> </w:t>
      </w:r>
      <w:r>
        <w:rPr/>
        <w:t>döôøng.”</w:t>
      </w:r>
    </w:p>
    <w:p>
      <w:pPr>
        <w:pStyle w:val="BodyText"/>
        <w:spacing w:line="262" w:lineRule="exact"/>
        <w:ind w:left="1322"/>
        <w:jc w:val="both"/>
      </w:pPr>
      <w:r>
        <w:rPr/>
        <w:t>Baïch</w:t>
      </w:r>
      <w:r>
        <w:rPr>
          <w:spacing w:val="19"/>
        </w:rPr>
        <w:t> </w:t>
      </w:r>
      <w:r>
        <w:rPr/>
        <w:t>Theá</w:t>
      </w:r>
      <w:r>
        <w:rPr>
          <w:spacing w:val="20"/>
        </w:rPr>
        <w:t> </w:t>
      </w:r>
      <w:r>
        <w:rPr/>
        <w:t>Toân!</w:t>
      </w:r>
      <w:r>
        <w:rPr>
          <w:spacing w:val="18"/>
        </w:rPr>
        <w:t> </w:t>
      </w:r>
      <w:r>
        <w:rPr/>
        <w:t>Khi</w:t>
      </w:r>
      <w:r>
        <w:rPr>
          <w:spacing w:val="19"/>
        </w:rPr>
        <w:t> </w:t>
      </w:r>
      <w:r>
        <w:rPr/>
        <w:t>ñaïi</w:t>
      </w:r>
      <w:r>
        <w:rPr>
          <w:spacing w:val="17"/>
        </w:rPr>
        <w:t> </w:t>
      </w:r>
      <w:r>
        <w:rPr/>
        <w:t>cö</w:t>
      </w:r>
      <w:r>
        <w:rPr>
          <w:spacing w:val="20"/>
        </w:rPr>
        <w:t> </w:t>
      </w:r>
      <w:r>
        <w:rPr/>
        <w:t>só</w:t>
      </w:r>
      <w:r>
        <w:rPr>
          <w:spacing w:val="16"/>
        </w:rPr>
        <w:t> </w:t>
      </w:r>
      <w:r>
        <w:rPr/>
        <w:t>aáy</w:t>
      </w:r>
      <w:r>
        <w:rPr>
          <w:spacing w:val="20"/>
        </w:rPr>
        <w:t> </w:t>
      </w:r>
      <w:r>
        <w:rPr/>
        <w:t>noùi</w:t>
      </w:r>
      <w:r>
        <w:rPr>
          <w:spacing w:val="18"/>
        </w:rPr>
        <w:t> </w:t>
      </w:r>
      <w:r>
        <w:rPr/>
        <w:t>phaùp</w:t>
      </w:r>
      <w:r>
        <w:rPr>
          <w:spacing w:val="20"/>
        </w:rPr>
        <w:t> </w:t>
      </w:r>
      <w:r>
        <w:rPr/>
        <w:t>nhö</w:t>
      </w:r>
      <w:r>
        <w:rPr>
          <w:spacing w:val="17"/>
        </w:rPr>
        <w:t> </w:t>
      </w:r>
      <w:r>
        <w:rPr/>
        <w:t>vaäy,</w:t>
      </w:r>
      <w:r>
        <w:rPr>
          <w:spacing w:val="20"/>
        </w:rPr>
        <w:t> </w:t>
      </w:r>
      <w:r>
        <w:rPr/>
        <w:t>trong</w:t>
      </w:r>
      <w:r>
        <w:rPr>
          <w:spacing w:val="18"/>
        </w:rPr>
        <w:t> </w:t>
      </w:r>
      <w:r>
        <w:rPr/>
        <w:t>chuùng</w:t>
      </w:r>
    </w:p>
    <w:p>
      <w:pPr>
        <w:pStyle w:val="BodyText"/>
        <w:spacing w:line="235" w:lineRule="auto"/>
        <w:ind w:left="755" w:right="700"/>
        <w:jc w:val="both"/>
      </w:pPr>
      <w:r>
        <w:rPr/>
        <w:t>Phaïm chí coù hai traêm vò phaùt taâm Chaùnh ñaúng giaùc Voâ thöôïng. Luùc  ñoù, con khen ngôïi laø chöa töøng coù, hoan hyû thanh tònh, cung kính   ñaûnh leã chaân ñaïi cö só vaø côûi chaâu baûo anh laïc giaù trò traêm ngaøn aân  caàn</w:t>
      </w:r>
      <w:r>
        <w:rPr>
          <w:spacing w:val="28"/>
        </w:rPr>
        <w:t> </w:t>
      </w:r>
      <w:r>
        <w:rPr/>
        <w:t>daâng</w:t>
      </w:r>
      <w:r>
        <w:rPr>
          <w:spacing w:val="28"/>
        </w:rPr>
        <w:t> </w:t>
      </w:r>
      <w:r>
        <w:rPr/>
        <w:t>cuùng,</w:t>
      </w:r>
      <w:r>
        <w:rPr>
          <w:spacing w:val="28"/>
        </w:rPr>
        <w:t> </w:t>
      </w:r>
      <w:r>
        <w:rPr/>
        <w:t>nhöng</w:t>
      </w:r>
      <w:r>
        <w:rPr>
          <w:spacing w:val="25"/>
        </w:rPr>
        <w:t> </w:t>
      </w:r>
      <w:r>
        <w:rPr/>
        <w:t>Boà-taùt</w:t>
      </w:r>
      <w:r>
        <w:rPr>
          <w:spacing w:val="28"/>
        </w:rPr>
        <w:t> </w:t>
      </w:r>
      <w:r>
        <w:rPr/>
        <w:t>khoâng</w:t>
      </w:r>
      <w:r>
        <w:rPr>
          <w:spacing w:val="29"/>
        </w:rPr>
        <w:t> </w:t>
      </w:r>
      <w:r>
        <w:rPr/>
        <w:t>chòu</w:t>
      </w:r>
      <w:r>
        <w:rPr>
          <w:spacing w:val="28"/>
        </w:rPr>
        <w:t> </w:t>
      </w:r>
      <w:r>
        <w:rPr/>
        <w:t>nhaän.</w:t>
      </w:r>
      <w:r>
        <w:rPr>
          <w:spacing w:val="28"/>
        </w:rPr>
        <w:t> </w:t>
      </w:r>
      <w:r>
        <w:rPr/>
        <w:t>Con</w:t>
      </w:r>
      <w:r>
        <w:rPr>
          <w:spacing w:val="28"/>
        </w:rPr>
        <w:t> </w:t>
      </w:r>
      <w:r>
        <w:rPr/>
        <w:t>noùi:</w:t>
      </w:r>
      <w:r>
        <w:rPr>
          <w:spacing w:val="28"/>
        </w:rPr>
        <w:t> </w:t>
      </w:r>
      <w:r>
        <w:rPr/>
        <w:t>“Ñaïi</w:t>
      </w:r>
      <w:r>
        <w:rPr>
          <w:spacing w:val="28"/>
        </w:rPr>
        <w:t> </w:t>
      </w:r>
      <w:r>
        <w:rPr/>
        <w:t>cö</w:t>
      </w:r>
      <w:r>
        <w:rPr>
          <w:spacing w:val="26"/>
        </w:rPr>
        <w:t> </w:t>
      </w:r>
      <w:r>
        <w:rPr/>
        <w:t>só!</w:t>
      </w:r>
    </w:p>
    <w:p>
      <w:pPr>
        <w:pStyle w:val="BodyText"/>
        <w:rPr>
          <w:sz w:val="20"/>
        </w:rPr>
      </w:pPr>
    </w:p>
    <w:p>
      <w:pPr>
        <w:pStyle w:val="BodyText"/>
        <w:spacing w:before="10"/>
        <w:rPr>
          <w:sz w:val="27"/>
        </w:rPr>
      </w:pPr>
    </w:p>
    <w:p>
      <w:pPr>
        <w:pStyle w:val="BodyText"/>
        <w:spacing w:before="90"/>
        <w:ind w:left="3360" w:right="274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Haõy thöông xoùt toâi maø thoï nhaän cho. Neáu khoâng caàn thì oâng cho ai  tuøy yù.” Luùc ñoù, Voâ Caáu Xöùng môùi chòu nhaän anh laïc vaø chia laøm hai phaàn. Moät phaàn cho ngöôøi aên xin heøn keùm ñaùng cheâ nhaát trong ñaïi   thí hoäi aáy vaø moät phaàn daâng cho Ñöùc Nhö Lai Nan Thaéng. Roài oâng ta duøng thaàn thoâng laøm cho caû ñaïi chuùng ñeàu thaáy coõi Döông dieäm vaø Ñöùc Nhö Lai Nan Thaéng, laïi thaáy phaàn anh laïc ñaõ boá thí ôû phía treân Ñöùc Phaät aáy, bieán thaønh ñaøi baùu ñeïp ñeõ, boán goùc  ñaøi  baùu  trang hoaøng ñuû kieåu raát kheùo. Sau khi duøng thaàn thoâng bieán hoùa nhö vaäy, Voâ Caáu Xöùng laïi noùi: “Neáu thí chuû ñem taâm bình ñaúng boá thí cho ngöôøi aên xin heøn haï nhaát trong hoäi naøy thì cuõng gioáng nhö töôûng veà ruoäng phöôùc cuûa Nhö Lai khoâng phaân bieät, taâm bình ñaúng, vôùi taâm  ñaïi Töø, ñaïi Bi boá thí khaép cho taát caû maø khoâng caàu  quaû baùo. Ñoù goïi  laø vieân maõn hoäi phaùp thí.” Khi aáy, nhöõng ngöôøi aên xin thaáy oâng ta duøng thaàn thoâng bieán hoùa vaø ñöôïc nghe giaûng phaùp ñeàu ñaéc yù laïc  taêng thöôïng Baát thoaùi chuyeån, lieàn phaùt taâm Chaùnh ñaúng giaùc Voâ thöôïng.</w:t>
      </w:r>
    </w:p>
    <w:p>
      <w:pPr>
        <w:pStyle w:val="BodyText"/>
        <w:spacing w:line="282" w:lineRule="exact"/>
        <w:ind w:left="1322"/>
        <w:jc w:val="both"/>
      </w:pPr>
      <w:r>
        <w:rPr/>
        <w:t>Baïch</w:t>
      </w:r>
      <w:r>
        <w:rPr>
          <w:spacing w:val="12"/>
        </w:rPr>
        <w:t> </w:t>
      </w:r>
      <w:r>
        <w:rPr/>
        <w:t>Theá</w:t>
      </w:r>
      <w:r>
        <w:rPr>
          <w:spacing w:val="13"/>
        </w:rPr>
        <w:t> </w:t>
      </w:r>
      <w:r>
        <w:rPr/>
        <w:t>Toân!</w:t>
      </w:r>
      <w:r>
        <w:rPr>
          <w:spacing w:val="12"/>
        </w:rPr>
        <w:t> </w:t>
      </w:r>
      <w:r>
        <w:rPr/>
        <w:t>Ñaïi</w:t>
      </w:r>
      <w:r>
        <w:rPr>
          <w:spacing w:val="12"/>
        </w:rPr>
        <w:t> </w:t>
      </w:r>
      <w:r>
        <w:rPr/>
        <w:t>cö</w:t>
      </w:r>
      <w:r>
        <w:rPr>
          <w:spacing w:val="10"/>
        </w:rPr>
        <w:t> </w:t>
      </w:r>
      <w:r>
        <w:rPr/>
        <w:t>só</w:t>
      </w:r>
      <w:r>
        <w:rPr>
          <w:spacing w:val="12"/>
        </w:rPr>
        <w:t> </w:t>
      </w:r>
      <w:r>
        <w:rPr/>
        <w:t>aáy</w:t>
      </w:r>
      <w:r>
        <w:rPr>
          <w:spacing w:val="13"/>
        </w:rPr>
        <w:t> </w:t>
      </w:r>
      <w:r>
        <w:rPr/>
        <w:t>ñaày</w:t>
      </w:r>
      <w:r>
        <w:rPr>
          <w:spacing w:val="13"/>
        </w:rPr>
        <w:t> </w:t>
      </w:r>
      <w:r>
        <w:rPr/>
        <w:t>ñuû</w:t>
      </w:r>
      <w:r>
        <w:rPr>
          <w:spacing w:val="13"/>
        </w:rPr>
        <w:t> </w:t>
      </w:r>
      <w:r>
        <w:rPr/>
        <w:t>nhöõng</w:t>
      </w:r>
      <w:r>
        <w:rPr>
          <w:spacing w:val="13"/>
        </w:rPr>
        <w:t> </w:t>
      </w:r>
      <w:r>
        <w:rPr/>
        <w:t>thaàn</w:t>
      </w:r>
      <w:r>
        <w:rPr>
          <w:spacing w:val="13"/>
        </w:rPr>
        <w:t> </w:t>
      </w:r>
      <w:r>
        <w:rPr/>
        <w:t>thoâng</w:t>
      </w:r>
      <w:r>
        <w:rPr>
          <w:spacing w:val="13"/>
        </w:rPr>
        <w:t> </w:t>
      </w:r>
      <w:r>
        <w:rPr/>
        <w:t>bieán</w:t>
      </w:r>
      <w:r>
        <w:rPr>
          <w:spacing w:val="13"/>
        </w:rPr>
        <w:t> </w:t>
      </w:r>
      <w:r>
        <w:rPr/>
        <w:t>hoùa,</w:t>
      </w:r>
    </w:p>
    <w:p>
      <w:pPr>
        <w:pStyle w:val="BodyText"/>
        <w:spacing w:line="235" w:lineRule="auto"/>
        <w:ind w:left="1322" w:right="701" w:hanging="567"/>
        <w:jc w:val="both"/>
      </w:pPr>
      <w:r>
        <w:rPr/>
        <w:t>bieän taøi voâ ngaïi nhö vaäy, neân con khoâng daùm ñeán thaêm beänh oâng ta. Nhö  vaäy, Ñöùc Theá  Toân baûo töøng  vò Ñaïi Boà-taùt  ñeán thaêm </w:t>
      </w:r>
      <w:r>
        <w:rPr>
          <w:spacing w:val="4"/>
        </w:rPr>
        <w:t> </w:t>
      </w:r>
      <w:r>
        <w:rPr/>
        <w:t>beänh</w:t>
      </w:r>
    </w:p>
    <w:p>
      <w:pPr>
        <w:pStyle w:val="BodyText"/>
        <w:spacing w:line="235" w:lineRule="auto"/>
        <w:ind w:left="755" w:right="700"/>
        <w:jc w:val="both"/>
      </w:pPr>
      <w:r>
        <w:rPr/>
        <w:t>Boà-taùt Voâ Caáu Xöùng nhöng caùc Boà-taùt aáy ñeàu thöa Ñöùc  Phaät  nhöõng lyù do cuûa mình vaø khen ngôïi lôøi noùi cuûa vò Ñaïi só Voâ Caáu Xöùng. Vò naøo cuõng thöa laø khoâng daùm ñeán thaêm</w:t>
      </w:r>
      <w:r>
        <w:rPr>
          <w:spacing w:val="38"/>
        </w:rPr>
        <w:t> </w:t>
      </w:r>
      <w:r>
        <w:rPr/>
        <w:t>beänh.</w:t>
      </w:r>
    </w:p>
    <w:p>
      <w:pPr>
        <w:pStyle w:val="BodyText"/>
        <w:spacing w:before="24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0"/>
        <w:rPr>
          <w:rFonts w:ascii="Wingdings" w:hAnsi="Wingdings"/>
          <w:sz w:val="28"/>
        </w:rPr>
      </w:pPr>
    </w:p>
    <w:p>
      <w:pPr>
        <w:pStyle w:val="BodyText"/>
        <w:spacing w:before="90"/>
        <w:ind w:left="3360" w:right="2744"/>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9315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- 43 476 Q01-P04 Bá»fi TÃ¡t-Kinh Thuyáº¿t VÃ´ Cáº¥u Xá»©ng.docx</dc:title>
  <dcterms:created xsi:type="dcterms:W3CDTF">2021-03-10T12:05:58Z</dcterms:created>
  <dcterms:modified xsi:type="dcterms:W3CDTF">2021-03-10T12:05:58Z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